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34" w:rsidRPr="00A04651" w:rsidRDefault="009B7FE2" w:rsidP="006F7834">
      <w:pPr>
        <w:spacing w:after="0"/>
        <w:rPr>
          <w:rFonts w:ascii="Sketch Rockwell" w:hAnsi="Sketch Rockwell"/>
          <w:sz w:val="32"/>
        </w:rPr>
      </w:pPr>
      <w:r w:rsidRPr="00A04651">
        <w:rPr>
          <w:rFonts w:ascii="Sketch Rockwell" w:hAnsi="Sketch Rockwell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8851265</wp:posOffset>
            </wp:positionH>
            <wp:positionV relativeFrom="page">
              <wp:posOffset>40005</wp:posOffset>
            </wp:positionV>
            <wp:extent cx="1793582" cy="861237"/>
            <wp:effectExtent l="0" t="0" r="0" b="0"/>
            <wp:wrapNone/>
            <wp:docPr id="2" name="Grafik 1" descr="JBN-Logo Graustufen_Brief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N-Logo Graustufen_Briefpap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82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834" w:rsidRPr="00A04651">
        <w:rPr>
          <w:rFonts w:ascii="Sketch Rockwell" w:hAnsi="Sketch Rockwell"/>
          <w:sz w:val="32"/>
        </w:rPr>
        <w:t>JBN Anwesenheitsliste:</w:t>
      </w:r>
      <w:r w:rsidRPr="00A04651">
        <w:rPr>
          <w:rFonts w:ascii="Sketch Rockwell" w:hAnsi="Sketch Rockwell"/>
          <w:sz w:val="32"/>
        </w:rPr>
        <w:t xml:space="preserve"> </w:t>
      </w:r>
    </w:p>
    <w:p w:rsidR="00427909" w:rsidRDefault="006F7834">
      <w:r>
        <w:t xml:space="preserve">Datenschutzrechtliche </w:t>
      </w:r>
      <w:r w:rsidR="009B7FE2">
        <w:t xml:space="preserve">Aufbewahrung </w:t>
      </w:r>
      <w:r w:rsidR="006234DB">
        <w:t>&amp;</w:t>
      </w:r>
      <w:r w:rsidR="009B7FE2">
        <w:t xml:space="preserve"> anschließende Vernichtung nach 4 Wochen, gemäß V</w:t>
      </w:r>
      <w:r w:rsidR="006234DB">
        <w:t>O</w:t>
      </w:r>
      <w:r w:rsidR="009B7FE2">
        <w:t xml:space="preserve"> Bayrischer Infektionsschutzmaßnahmen</w:t>
      </w:r>
    </w:p>
    <w:p w:rsidR="00390CF1" w:rsidRPr="00390CF1" w:rsidRDefault="00390CF1">
      <w:pPr>
        <w:rPr>
          <w:sz w:val="2"/>
        </w:rPr>
      </w:pP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456"/>
        <w:gridCol w:w="3059"/>
        <w:gridCol w:w="2835"/>
        <w:gridCol w:w="4194"/>
      </w:tblGrid>
      <w:tr w:rsidR="00E969F5" w:rsidRPr="00390CF1" w:rsidTr="00181A1B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Datum:</w:t>
            </w:r>
          </w:p>
        </w:tc>
        <w:tc>
          <w:tcPr>
            <w:tcW w:w="10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69F5" w:rsidRPr="00390CF1" w:rsidTr="00E4534F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Zeitraum:</w:t>
            </w:r>
          </w:p>
        </w:tc>
        <w:tc>
          <w:tcPr>
            <w:tcW w:w="10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69F5" w:rsidRPr="00390CF1" w:rsidTr="009A08BA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Veranstaltung</w:t>
            </w:r>
            <w:r w:rsidR="00FB03B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  <w:bookmarkStart w:id="0" w:name="_GoBack"/>
            <w:bookmarkEnd w:id="0"/>
          </w:p>
        </w:tc>
        <w:tc>
          <w:tcPr>
            <w:tcW w:w="10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969F5" w:rsidRPr="00390CF1" w:rsidTr="00D666A4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515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</w:t>
            </w:r>
          </w:p>
        </w:tc>
        <w:tc>
          <w:tcPr>
            <w:tcW w:w="10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969F5" w:rsidRPr="00390CF1" w:rsidTr="009100BD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515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Leitung: </w:t>
            </w:r>
          </w:p>
        </w:tc>
        <w:tc>
          <w:tcPr>
            <w:tcW w:w="10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969F5" w:rsidRPr="00390CF1" w:rsidTr="004C410D">
        <w:trPr>
          <w:trHeight w:val="70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9F5" w:rsidRPr="00390CF1" w:rsidRDefault="00E969F5" w:rsidP="00515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Inhalte -Arbeit:</w:t>
            </w:r>
          </w:p>
        </w:tc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969F5" w:rsidRPr="00390CF1" w:rsidTr="00E969F5">
        <w:trPr>
          <w:trHeight w:val="300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9F5" w:rsidRPr="00390CF1" w:rsidRDefault="00E969F5" w:rsidP="0051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Anwesende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5" w:rsidRDefault="00E969F5" w:rsidP="0051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6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Nachname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Adresse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oder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Telefonnummer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I_ geimpft plus Datum</w:t>
            </w:r>
          </w:p>
          <w:p w:rsidR="00E969F5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G_getestet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plus Datum</w:t>
            </w:r>
          </w:p>
          <w:p w:rsidR="00E969F5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Ge_genesen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plus Datum</w:t>
            </w: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969F5" w:rsidRPr="00390CF1" w:rsidTr="00E969F5">
        <w:trPr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CF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9F5" w:rsidRPr="00390CF1" w:rsidRDefault="00E969F5" w:rsidP="003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9B7FE2" w:rsidRDefault="009B7FE2" w:rsidP="00390CF1"/>
    <w:sectPr w:rsidR="009B7FE2" w:rsidSect="009B7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ketch Rockwell">
    <w:altName w:val="Times New Roman"/>
    <w:panose1 w:val="02000000000000000000"/>
    <w:charset w:val="00"/>
    <w:family w:val="auto"/>
    <w:pitch w:val="variable"/>
    <w:sig w:usb0="8000002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BC"/>
    <w:rsid w:val="001F383B"/>
    <w:rsid w:val="00390CF1"/>
    <w:rsid w:val="003E33D5"/>
    <w:rsid w:val="004F0E99"/>
    <w:rsid w:val="00515533"/>
    <w:rsid w:val="005641BF"/>
    <w:rsid w:val="005824BC"/>
    <w:rsid w:val="005857BC"/>
    <w:rsid w:val="006234DB"/>
    <w:rsid w:val="006F2F17"/>
    <w:rsid w:val="006F7834"/>
    <w:rsid w:val="008F511A"/>
    <w:rsid w:val="009B7FE2"/>
    <w:rsid w:val="00A04651"/>
    <w:rsid w:val="00BF6DD0"/>
    <w:rsid w:val="00E91FDB"/>
    <w:rsid w:val="00E969F5"/>
    <w:rsid w:val="00FB03BD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22C5"/>
  <w15:docId w15:val="{52DB3BC6-F7F3-4CE8-A3AB-3CB71748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11A"/>
  </w:style>
  <w:style w:type="paragraph" w:styleId="berschrift1">
    <w:name w:val="heading 1"/>
    <w:basedOn w:val="Standard"/>
    <w:next w:val="Standard"/>
    <w:link w:val="berschrift1Zchn"/>
    <w:uiPriority w:val="9"/>
    <w:qFormat/>
    <w:rsid w:val="006F7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7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Mayer</dc:creator>
  <cp:lastModifiedBy>Katharina Mayer</cp:lastModifiedBy>
  <cp:revision>4</cp:revision>
  <dcterms:created xsi:type="dcterms:W3CDTF">2021-09-02T11:15:00Z</dcterms:created>
  <dcterms:modified xsi:type="dcterms:W3CDTF">2021-09-02T11:15:00Z</dcterms:modified>
</cp:coreProperties>
</file>