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67" w:rsidRPr="00FD5EF0" w:rsidRDefault="00E24267" w:rsidP="00B2512E">
      <w:pPr>
        <w:rPr>
          <w:rFonts w:cs="Arial"/>
          <w:b/>
          <w:sz w:val="24"/>
          <w:szCs w:val="24"/>
        </w:rPr>
      </w:pPr>
    </w:p>
    <w:p w:rsidR="00EF648F" w:rsidRPr="00FD5EF0" w:rsidRDefault="00EF648F" w:rsidP="00B2512E">
      <w:pPr>
        <w:rPr>
          <w:rFonts w:cs="Arial"/>
          <w:b/>
          <w:sz w:val="24"/>
          <w:szCs w:val="24"/>
        </w:rPr>
      </w:pPr>
    </w:p>
    <w:p w:rsidR="00FD5EF0" w:rsidRDefault="00FD5EF0" w:rsidP="00B2512E">
      <w:pPr>
        <w:rPr>
          <w:rFonts w:cs="Arial"/>
          <w:b/>
          <w:sz w:val="32"/>
          <w:szCs w:val="32"/>
        </w:rPr>
      </w:pPr>
      <w:r w:rsidRPr="00FD5EF0">
        <w:rPr>
          <w:rFonts w:cs="Arial"/>
          <w:b/>
          <w:sz w:val="32"/>
          <w:szCs w:val="32"/>
        </w:rPr>
        <w:t>Tätigkeitsplan</w:t>
      </w:r>
    </w:p>
    <w:p w:rsidR="00FD5EF0" w:rsidRPr="00FD5EF0" w:rsidRDefault="00FD5EF0" w:rsidP="00B2512E">
      <w:pPr>
        <w:rPr>
          <w:rFonts w:cs="Arial"/>
          <w:b/>
          <w:sz w:val="32"/>
          <w:szCs w:val="32"/>
        </w:rPr>
      </w:pPr>
    </w:p>
    <w:p w:rsidR="00CF585F" w:rsidRPr="00FD5EF0" w:rsidRDefault="00FD5EF0" w:rsidP="00B251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Name: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F585F" w:rsidRPr="00FD5EF0">
        <w:rPr>
          <w:rFonts w:cs="Arial"/>
          <w:b/>
          <w:sz w:val="24"/>
          <w:szCs w:val="24"/>
        </w:rPr>
        <w:t>Einsatzstelle:</w:t>
      </w:r>
    </w:p>
    <w:p w:rsidR="00EF648F" w:rsidRPr="00FD5EF0" w:rsidRDefault="00EF648F" w:rsidP="00B2512E">
      <w:pPr>
        <w:rPr>
          <w:rFonts w:cs="Arial"/>
          <w:b/>
          <w:sz w:val="24"/>
          <w:szCs w:val="24"/>
        </w:rPr>
      </w:pPr>
    </w:p>
    <w:p w:rsidR="00BA62CC" w:rsidRPr="00FD5EF0" w:rsidRDefault="00CF585F" w:rsidP="00B2512E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Die wichtigsten Ziele des Jahres sind:</w:t>
      </w:r>
    </w:p>
    <w:p w:rsidR="00CF585F" w:rsidRPr="00FD5EF0" w:rsidRDefault="00CF585F" w:rsidP="00CF585F">
      <w:pPr>
        <w:numPr>
          <w:ilvl w:val="0"/>
          <w:numId w:val="17"/>
        </w:numPr>
        <w:rPr>
          <w:rFonts w:cs="Arial"/>
          <w:b/>
          <w:sz w:val="24"/>
          <w:szCs w:val="24"/>
        </w:rPr>
      </w:pPr>
    </w:p>
    <w:p w:rsidR="00CF585F" w:rsidRPr="00FD5EF0" w:rsidRDefault="00CF585F" w:rsidP="00B2512E">
      <w:pPr>
        <w:rPr>
          <w:rFonts w:cs="Arial"/>
          <w:b/>
          <w:sz w:val="24"/>
          <w:szCs w:val="24"/>
        </w:rPr>
      </w:pPr>
    </w:p>
    <w:p w:rsidR="00EF648F" w:rsidRDefault="00EF648F" w:rsidP="00B2512E">
      <w:pPr>
        <w:rPr>
          <w:rFonts w:cs="Arial"/>
          <w:b/>
          <w:sz w:val="24"/>
          <w:szCs w:val="24"/>
        </w:rPr>
      </w:pPr>
    </w:p>
    <w:p w:rsidR="00FD5EF0" w:rsidRPr="00FD5EF0" w:rsidRDefault="00FD5EF0" w:rsidP="00B2512E">
      <w:pPr>
        <w:rPr>
          <w:rFonts w:cs="Arial"/>
          <w:b/>
          <w:sz w:val="24"/>
          <w:szCs w:val="24"/>
        </w:rPr>
      </w:pPr>
    </w:p>
    <w:p w:rsidR="00CF585F" w:rsidRPr="00FD5EF0" w:rsidRDefault="00CF585F" w:rsidP="00B2512E">
      <w:pPr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11"/>
      </w:tblGrid>
      <w:tr w:rsidR="00EF648F" w:rsidRPr="00FD5EF0" w:rsidTr="00EF648F">
        <w:trPr>
          <w:trHeight w:val="749"/>
        </w:trPr>
        <w:tc>
          <w:tcPr>
            <w:tcW w:w="9217" w:type="dxa"/>
            <w:gridSpan w:val="2"/>
            <w:shd w:val="clear" w:color="auto" w:fill="D9D9D9" w:themeFill="background1" w:themeFillShade="D9"/>
            <w:vAlign w:val="center"/>
          </w:tcPr>
          <w:p w:rsidR="00EF648F" w:rsidRPr="00FD5EF0" w:rsidRDefault="00EF648F" w:rsidP="00EF648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Allgemeine Regelungen</w:t>
            </w:r>
          </w:p>
        </w:tc>
      </w:tr>
      <w:tr w:rsidR="00EF648F" w:rsidRPr="00FD5EF0" w:rsidTr="00EF648F">
        <w:trPr>
          <w:trHeight w:val="717"/>
        </w:trPr>
        <w:tc>
          <w:tcPr>
            <w:tcW w:w="9217" w:type="dxa"/>
            <w:gridSpan w:val="2"/>
            <w:vAlign w:val="center"/>
          </w:tcPr>
          <w:p w:rsidR="00EF648F" w:rsidRPr="00FD5EF0" w:rsidRDefault="00EF648F" w:rsidP="00EF648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Arbeitsbeginn- und Ende:</w:t>
            </w:r>
          </w:p>
        </w:tc>
      </w:tr>
      <w:tr w:rsidR="00EF648F" w:rsidRPr="00FD5EF0" w:rsidTr="00EF648F">
        <w:trPr>
          <w:trHeight w:val="686"/>
        </w:trPr>
        <w:tc>
          <w:tcPr>
            <w:tcW w:w="9217" w:type="dxa"/>
            <w:gridSpan w:val="2"/>
            <w:vAlign w:val="center"/>
          </w:tcPr>
          <w:p w:rsidR="00EF648F" w:rsidRPr="00FD5EF0" w:rsidRDefault="00EF648F" w:rsidP="00EF648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Stundenerfassung:</w:t>
            </w:r>
          </w:p>
        </w:tc>
      </w:tr>
      <w:tr w:rsidR="00EF648F" w:rsidRPr="00FD5EF0" w:rsidTr="00EF648F">
        <w:trPr>
          <w:trHeight w:val="709"/>
        </w:trPr>
        <w:tc>
          <w:tcPr>
            <w:tcW w:w="9217" w:type="dxa"/>
            <w:gridSpan w:val="2"/>
            <w:vAlign w:val="center"/>
          </w:tcPr>
          <w:p w:rsidR="00EF648F" w:rsidRPr="00FD5EF0" w:rsidRDefault="00EF648F" w:rsidP="00EF648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Wochenendarbeit:</w:t>
            </w:r>
          </w:p>
        </w:tc>
      </w:tr>
      <w:tr w:rsidR="00EF648F" w:rsidRPr="00FD5EF0" w:rsidTr="00EF648F">
        <w:trPr>
          <w:trHeight w:val="669"/>
        </w:trPr>
        <w:tc>
          <w:tcPr>
            <w:tcW w:w="9217" w:type="dxa"/>
            <w:gridSpan w:val="2"/>
            <w:shd w:val="clear" w:color="auto" w:fill="D9D9D9" w:themeFill="background1" w:themeFillShade="D9"/>
            <w:vAlign w:val="center"/>
          </w:tcPr>
          <w:p w:rsidR="00EF648F" w:rsidRPr="00FD5EF0" w:rsidRDefault="00EF648F" w:rsidP="00EF648F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Urlaub</w:t>
            </w:r>
          </w:p>
        </w:tc>
      </w:tr>
      <w:tr w:rsidR="00EF648F" w:rsidRPr="00FD5EF0" w:rsidTr="00EF648F">
        <w:trPr>
          <w:trHeight w:val="587"/>
        </w:trPr>
        <w:tc>
          <w:tcPr>
            <w:tcW w:w="4606" w:type="dxa"/>
            <w:vAlign w:val="center"/>
          </w:tcPr>
          <w:p w:rsidR="00EF648F" w:rsidRPr="00FD5EF0" w:rsidRDefault="00EF648F" w:rsidP="00EF648F">
            <w:pPr>
              <w:numPr>
                <w:ilvl w:val="0"/>
                <w:numId w:val="18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Frei</w:t>
            </w:r>
            <w:r w:rsidRPr="00FD5EF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FD5EF0">
              <w:rPr>
                <w:rFonts w:cs="Arial"/>
                <w:sz w:val="24"/>
                <w:szCs w:val="24"/>
              </w:rPr>
              <w:t>Einteilbar</w:t>
            </w:r>
            <w:proofErr w:type="spellEnd"/>
          </w:p>
        </w:tc>
        <w:tc>
          <w:tcPr>
            <w:tcW w:w="4611" w:type="dxa"/>
            <w:vAlign w:val="center"/>
          </w:tcPr>
          <w:p w:rsidR="00EF648F" w:rsidRPr="00FD5EF0" w:rsidRDefault="00EF648F" w:rsidP="00EF648F">
            <w:pPr>
              <w:numPr>
                <w:ilvl w:val="0"/>
                <w:numId w:val="18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FD5EF0">
              <w:rPr>
                <w:rFonts w:cs="Arial"/>
                <w:sz w:val="24"/>
                <w:szCs w:val="24"/>
              </w:rPr>
              <w:t xml:space="preserve">Nur während </w:t>
            </w:r>
            <w:r w:rsidRPr="00FD5EF0">
              <w:rPr>
                <w:rFonts w:cs="Arial"/>
                <w:b/>
                <w:sz w:val="24"/>
                <w:szCs w:val="24"/>
              </w:rPr>
              <w:t>Ferien/Schließzeit</w:t>
            </w:r>
          </w:p>
        </w:tc>
      </w:tr>
      <w:tr w:rsidR="00EF648F" w:rsidRPr="00FD5EF0" w:rsidTr="00EF648F">
        <w:trPr>
          <w:trHeight w:val="1262"/>
        </w:trPr>
        <w:tc>
          <w:tcPr>
            <w:tcW w:w="4606" w:type="dxa"/>
            <w:vAlign w:val="center"/>
          </w:tcPr>
          <w:p w:rsidR="00EF648F" w:rsidRPr="00FD5EF0" w:rsidRDefault="00EF648F" w:rsidP="00EF648F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Nur in</w:t>
            </w:r>
            <w:r w:rsidRPr="00FD5EF0">
              <w:rPr>
                <w:rFonts w:cs="Arial"/>
                <w:sz w:val="24"/>
                <w:szCs w:val="24"/>
              </w:rPr>
              <w:t xml:space="preserve"> </w:t>
            </w:r>
            <w:r w:rsidR="00842280" w:rsidRPr="00FD5EF0">
              <w:rPr>
                <w:rFonts w:cs="Arial"/>
                <w:sz w:val="24"/>
                <w:szCs w:val="24"/>
              </w:rPr>
              <w:t>den</w:t>
            </w:r>
            <w:r w:rsidRPr="00FD5EF0">
              <w:rPr>
                <w:rFonts w:cs="Arial"/>
                <w:sz w:val="24"/>
                <w:szCs w:val="24"/>
              </w:rPr>
              <w:t xml:space="preserve"> Monaten:</w:t>
            </w:r>
          </w:p>
          <w:p w:rsidR="00EF648F" w:rsidRPr="00FD5EF0" w:rsidRDefault="00EF648F" w:rsidP="00EF648F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EF648F" w:rsidRPr="00FD5EF0" w:rsidRDefault="00EF648F" w:rsidP="00EF648F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 xml:space="preserve">Nicht </w:t>
            </w:r>
            <w:r w:rsidR="00842280" w:rsidRPr="00FD5EF0">
              <w:rPr>
                <w:rFonts w:cs="Arial"/>
                <w:b/>
                <w:sz w:val="24"/>
                <w:szCs w:val="24"/>
              </w:rPr>
              <w:t>in</w:t>
            </w:r>
            <w:r w:rsidR="00842280" w:rsidRPr="00FD5EF0">
              <w:rPr>
                <w:rFonts w:cs="Arial"/>
                <w:sz w:val="24"/>
                <w:szCs w:val="24"/>
              </w:rPr>
              <w:t xml:space="preserve"> den</w:t>
            </w:r>
            <w:r w:rsidRPr="00FD5EF0">
              <w:rPr>
                <w:rFonts w:cs="Arial"/>
                <w:sz w:val="24"/>
                <w:szCs w:val="24"/>
              </w:rPr>
              <w:t xml:space="preserve"> Monaten:</w:t>
            </w:r>
          </w:p>
          <w:p w:rsidR="00EF648F" w:rsidRPr="00FD5EF0" w:rsidRDefault="00EF648F" w:rsidP="00EF648F">
            <w:pPr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EF648F" w:rsidRPr="00FD5EF0" w:rsidTr="00EF648F">
        <w:trPr>
          <w:trHeight w:val="774"/>
        </w:trPr>
        <w:tc>
          <w:tcPr>
            <w:tcW w:w="9217" w:type="dxa"/>
            <w:gridSpan w:val="2"/>
            <w:vAlign w:val="center"/>
          </w:tcPr>
          <w:p w:rsidR="00EF648F" w:rsidRPr="00FD5EF0" w:rsidRDefault="00EF648F" w:rsidP="00EF648F">
            <w:pPr>
              <w:numPr>
                <w:ilvl w:val="0"/>
                <w:numId w:val="18"/>
              </w:numPr>
              <w:rPr>
                <w:rFonts w:cs="Arial"/>
                <w:sz w:val="24"/>
                <w:szCs w:val="24"/>
              </w:rPr>
            </w:pPr>
            <w:r w:rsidRPr="00FD5EF0">
              <w:rPr>
                <w:rFonts w:cs="Arial"/>
                <w:sz w:val="24"/>
                <w:szCs w:val="24"/>
              </w:rPr>
              <w:t>Andere Regelung:</w:t>
            </w:r>
          </w:p>
          <w:p w:rsidR="00842280" w:rsidRPr="00FD5EF0" w:rsidRDefault="00842280" w:rsidP="00842280">
            <w:pPr>
              <w:ind w:left="720"/>
              <w:rPr>
                <w:rFonts w:cs="Arial"/>
                <w:sz w:val="24"/>
                <w:szCs w:val="24"/>
              </w:rPr>
            </w:pPr>
          </w:p>
        </w:tc>
      </w:tr>
    </w:tbl>
    <w:p w:rsidR="00BA62CC" w:rsidRPr="00FD5EF0" w:rsidRDefault="00BA62CC">
      <w:pPr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016"/>
      </w:tblGrid>
      <w:tr w:rsidR="00EF648F" w:rsidRPr="00FD5EF0" w:rsidTr="00EF648F">
        <w:trPr>
          <w:trHeight w:val="1133"/>
        </w:trPr>
        <w:tc>
          <w:tcPr>
            <w:tcW w:w="7196" w:type="dxa"/>
            <w:shd w:val="clear" w:color="auto" w:fill="BFBFBF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Hauptaufgaben und Verantwortungsbereiche</w:t>
            </w: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BFBFBF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Zeitraum</w:t>
            </w:r>
          </w:p>
        </w:tc>
      </w:tr>
      <w:tr w:rsidR="00EF648F" w:rsidRPr="00FD5EF0" w:rsidTr="00EF648F">
        <w:trPr>
          <w:trHeight w:val="3596"/>
        </w:trPr>
        <w:tc>
          <w:tcPr>
            <w:tcW w:w="7196" w:type="dxa"/>
            <w:shd w:val="clear" w:color="auto" w:fill="FFFFFF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Einarbeitungsphase:</w:t>
            </w: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EF648F">
        <w:trPr>
          <w:trHeight w:val="4119"/>
        </w:trPr>
        <w:tc>
          <w:tcPr>
            <w:tcW w:w="7196" w:type="dxa"/>
            <w:shd w:val="clear" w:color="auto" w:fill="FFFFFF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Aktionsphase:</w:t>
            </w: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EF648F">
        <w:trPr>
          <w:trHeight w:val="4075"/>
        </w:trPr>
        <w:tc>
          <w:tcPr>
            <w:tcW w:w="7196" w:type="dxa"/>
            <w:shd w:val="clear" w:color="auto" w:fill="FFFFFF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Endphase:</w:t>
            </w: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F648F" w:rsidRPr="00FD5EF0" w:rsidRDefault="00EF648F" w:rsidP="00CB499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Wiederkehrende Aufgaben: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02"/>
      </w:tblGrid>
      <w:tr w:rsidR="00EF648F" w:rsidRPr="00FD5EF0" w:rsidTr="009B5151">
        <w:tc>
          <w:tcPr>
            <w:tcW w:w="9322" w:type="dxa"/>
            <w:gridSpan w:val="2"/>
            <w:shd w:val="clear" w:color="auto" w:fill="BFBFBF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Tägliche Aufgaben</w:t>
            </w: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9B5151">
        <w:tc>
          <w:tcPr>
            <w:tcW w:w="4820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9B5151">
        <w:tc>
          <w:tcPr>
            <w:tcW w:w="4820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9B5151">
        <w:tc>
          <w:tcPr>
            <w:tcW w:w="4820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EF648F" w:rsidRPr="00FD5EF0" w:rsidTr="009B5151">
        <w:tc>
          <w:tcPr>
            <w:tcW w:w="4820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EF648F" w:rsidRPr="00FD5EF0" w:rsidRDefault="00EF648F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tbl>
      <w:tblPr>
        <w:tblW w:w="9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992"/>
        <w:gridCol w:w="992"/>
        <w:gridCol w:w="993"/>
        <w:gridCol w:w="992"/>
        <w:gridCol w:w="974"/>
      </w:tblGrid>
      <w:tr w:rsidR="00FD5EF0" w:rsidRPr="00FD5EF0" w:rsidTr="00FD5EF0">
        <w:trPr>
          <w:trHeight w:val="833"/>
        </w:trPr>
        <w:tc>
          <w:tcPr>
            <w:tcW w:w="4395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Wöchentliche Aufgaben</w:t>
            </w: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MO</w:t>
            </w:r>
          </w:p>
        </w:tc>
        <w:tc>
          <w:tcPr>
            <w:tcW w:w="992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DI</w:t>
            </w:r>
          </w:p>
        </w:tc>
        <w:tc>
          <w:tcPr>
            <w:tcW w:w="993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MI</w:t>
            </w:r>
          </w:p>
        </w:tc>
        <w:tc>
          <w:tcPr>
            <w:tcW w:w="992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DO</w:t>
            </w:r>
          </w:p>
        </w:tc>
        <w:tc>
          <w:tcPr>
            <w:tcW w:w="974" w:type="dxa"/>
            <w:shd w:val="clear" w:color="auto" w:fill="BFBFBF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FD5EF0">
              <w:rPr>
                <w:rFonts w:cs="Arial"/>
                <w:b/>
                <w:sz w:val="24"/>
                <w:szCs w:val="24"/>
              </w:rPr>
              <w:t>FR</w:t>
            </w:r>
          </w:p>
        </w:tc>
      </w:tr>
      <w:tr w:rsidR="00FD5EF0" w:rsidRPr="00FD5EF0" w:rsidTr="00FD5EF0">
        <w:trPr>
          <w:trHeight w:val="1106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D5EF0" w:rsidRPr="00FD5EF0" w:rsidTr="00FD5EF0">
        <w:trPr>
          <w:trHeight w:val="1106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D5EF0" w:rsidRPr="00FD5EF0" w:rsidTr="00FD5EF0">
        <w:trPr>
          <w:trHeight w:val="1106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D5EF0" w:rsidRPr="00FD5EF0" w:rsidTr="00FD5EF0">
        <w:trPr>
          <w:trHeight w:val="1121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D5EF0" w:rsidRPr="00FD5EF0" w:rsidTr="00FD5EF0">
        <w:trPr>
          <w:trHeight w:val="1024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D5EF0" w:rsidRPr="00FD5EF0" w:rsidTr="00FD5EF0">
        <w:trPr>
          <w:trHeight w:val="1121"/>
        </w:trPr>
        <w:tc>
          <w:tcPr>
            <w:tcW w:w="4395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D5EF0" w:rsidRPr="00FD5EF0" w:rsidRDefault="00FD5EF0" w:rsidP="009B5151">
            <w:pPr>
              <w:pStyle w:val="Listenabsatz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br w:type="page"/>
      </w: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FD5EF0" w:rsidRPr="00FD5EF0" w:rsidRDefault="00FD5EF0" w:rsidP="00FD5EF0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Welche Fortbildungen, externen Veranstaltungen etc. sind möglich:</w:t>
      </w:r>
    </w:p>
    <w:p w:rsidR="00FD5EF0" w:rsidRDefault="00FD5EF0" w:rsidP="00EF648F">
      <w:pPr>
        <w:rPr>
          <w:rFonts w:cs="Arial"/>
          <w:b/>
          <w:sz w:val="24"/>
          <w:szCs w:val="24"/>
        </w:rPr>
      </w:pPr>
    </w:p>
    <w:p w:rsidR="00FD5EF0" w:rsidRDefault="00FD5EF0" w:rsidP="00EF648F">
      <w:pPr>
        <w:rPr>
          <w:rFonts w:cs="Arial"/>
          <w:b/>
          <w:sz w:val="24"/>
          <w:szCs w:val="24"/>
        </w:rPr>
      </w:pPr>
    </w:p>
    <w:p w:rsidR="00FD5EF0" w:rsidRDefault="00FD5EF0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Eine Freistellung für Aktionen und Fo</w:t>
      </w:r>
      <w:r w:rsidR="00E26C89">
        <w:rPr>
          <w:rFonts w:cs="Arial"/>
          <w:b/>
          <w:sz w:val="24"/>
          <w:szCs w:val="24"/>
        </w:rPr>
        <w:t xml:space="preserve">rtbildungen der JBN ist möglich, </w:t>
      </w:r>
      <w:r w:rsidRPr="00FD5EF0">
        <w:rPr>
          <w:rFonts w:cs="Arial"/>
          <w:b/>
          <w:sz w:val="24"/>
          <w:szCs w:val="24"/>
        </w:rPr>
        <w:t>wenn:</w:t>
      </w: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Mitarbeit in anderen Bereichen:</w:t>
      </w: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  <w:r w:rsidRPr="00FD5EF0">
        <w:rPr>
          <w:rFonts w:cs="Arial"/>
          <w:b/>
          <w:sz w:val="24"/>
          <w:szCs w:val="24"/>
        </w:rPr>
        <w:t>Vorschläge für ein eigenes FÖJ-Projekt:</w:t>
      </w: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sz w:val="24"/>
          <w:szCs w:val="24"/>
        </w:rPr>
      </w:pPr>
      <w:r w:rsidRPr="00FD5EF0">
        <w:rPr>
          <w:rFonts w:cs="Arial"/>
          <w:sz w:val="24"/>
          <w:szCs w:val="24"/>
        </w:rPr>
        <w:t xml:space="preserve">In </w:t>
      </w:r>
      <w:r w:rsidR="00900692" w:rsidRPr="00FD5EF0">
        <w:rPr>
          <w:rFonts w:cs="Arial"/>
          <w:sz w:val="24"/>
          <w:szCs w:val="24"/>
        </w:rPr>
        <w:t>beiderseitigem</w:t>
      </w:r>
      <w:r w:rsidRPr="00FD5EF0">
        <w:rPr>
          <w:rFonts w:cs="Arial"/>
          <w:sz w:val="24"/>
          <w:szCs w:val="24"/>
        </w:rPr>
        <w:t xml:space="preserve"> Einverständnis:</w:t>
      </w:r>
    </w:p>
    <w:p w:rsidR="00900692" w:rsidRPr="00FD5EF0" w:rsidRDefault="00900692" w:rsidP="00EF648F">
      <w:pPr>
        <w:rPr>
          <w:rFonts w:cs="Arial"/>
          <w:sz w:val="24"/>
          <w:szCs w:val="24"/>
        </w:rPr>
      </w:pPr>
      <w:r w:rsidRPr="00FD5EF0">
        <w:rPr>
          <w:rFonts w:cs="Arial"/>
          <w:sz w:val="24"/>
          <w:szCs w:val="24"/>
        </w:rPr>
        <w:t>Datum:</w:t>
      </w:r>
    </w:p>
    <w:p w:rsidR="00EF648F" w:rsidRPr="00FD5EF0" w:rsidRDefault="00EF648F" w:rsidP="00EF648F">
      <w:pPr>
        <w:rPr>
          <w:rFonts w:cs="Arial"/>
          <w:b/>
          <w:sz w:val="24"/>
          <w:szCs w:val="24"/>
        </w:rPr>
      </w:pPr>
    </w:p>
    <w:p w:rsidR="00EF648F" w:rsidRPr="00FD5EF0" w:rsidRDefault="00EF648F" w:rsidP="00EF648F">
      <w:pPr>
        <w:rPr>
          <w:rFonts w:cs="Arial"/>
          <w:sz w:val="24"/>
          <w:szCs w:val="24"/>
        </w:rPr>
      </w:pPr>
      <w:r w:rsidRPr="00FD5EF0">
        <w:rPr>
          <w:rFonts w:cs="Arial"/>
          <w:sz w:val="24"/>
          <w:szCs w:val="24"/>
        </w:rPr>
        <w:t>_____________________</w:t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  <w:t>_____________________</w:t>
      </w:r>
    </w:p>
    <w:p w:rsidR="00EF648F" w:rsidRPr="00FD5EF0" w:rsidRDefault="00EF648F" w:rsidP="00EF648F">
      <w:pPr>
        <w:rPr>
          <w:rFonts w:cs="Arial"/>
          <w:sz w:val="24"/>
          <w:szCs w:val="24"/>
        </w:rPr>
      </w:pPr>
      <w:proofErr w:type="spellStart"/>
      <w:r w:rsidRPr="00FD5EF0">
        <w:rPr>
          <w:rFonts w:cs="Arial"/>
          <w:sz w:val="24"/>
          <w:szCs w:val="24"/>
        </w:rPr>
        <w:t>Anleiter</w:t>
      </w:r>
      <w:proofErr w:type="spellEnd"/>
      <w:r w:rsidRPr="00FD5EF0">
        <w:rPr>
          <w:rFonts w:cs="Arial"/>
          <w:sz w:val="24"/>
          <w:szCs w:val="24"/>
        </w:rPr>
        <w:t>*in</w:t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</w:r>
      <w:r w:rsidRPr="00FD5EF0">
        <w:rPr>
          <w:rFonts w:cs="Arial"/>
          <w:sz w:val="24"/>
          <w:szCs w:val="24"/>
        </w:rPr>
        <w:tab/>
        <w:t>FÖJler*in</w:t>
      </w:r>
    </w:p>
    <w:p w:rsidR="00390D98" w:rsidRPr="00FD5EF0" w:rsidRDefault="00390D98" w:rsidP="00EA5D4B">
      <w:pPr>
        <w:rPr>
          <w:rFonts w:cs="Arial"/>
          <w:sz w:val="24"/>
          <w:szCs w:val="24"/>
        </w:rPr>
      </w:pPr>
    </w:p>
    <w:sectPr w:rsidR="00390D98" w:rsidRPr="00FD5EF0" w:rsidSect="00AB5E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FD" w:rsidRDefault="00BD15FD" w:rsidP="008E5868">
      <w:pPr>
        <w:spacing w:after="0" w:line="240" w:lineRule="auto"/>
      </w:pPr>
      <w:r>
        <w:separator/>
      </w:r>
    </w:p>
  </w:endnote>
  <w:endnote w:type="continuationSeparator" w:id="0">
    <w:p w:rsidR="00BD15FD" w:rsidRDefault="00BD15FD" w:rsidP="008E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F0" w:rsidRDefault="00614AA6">
    <w:pPr>
      <w:pStyle w:val="Fuzeile"/>
      <w:jc w:val="center"/>
    </w:pPr>
    <w:fldSimple w:instr=" PAGE   \* MERGEFORMAT ">
      <w:r w:rsidR="00E26C89">
        <w:rPr>
          <w:noProof/>
        </w:rPr>
        <w:t>4</w:t>
      </w:r>
    </w:fldSimple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8197" type="#_x0000_t75" style="position:absolute;left:0;text-align:left;margin-left:384.4pt;margin-top:2.55pt;width:67.5pt;height:49.5pt;z-index:251658752;visibility:visible;mso-position-horizontal-relative:text;mso-position-vertical-relative:text">
          <v:imagedata r:id="rId1" o:title="2013-01-22, FÖJ-Logo-HP"/>
        </v:shape>
      </w:pict>
    </w:r>
  </w:p>
  <w:p w:rsidR="00FD5EF0" w:rsidRDefault="00FD5E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FD" w:rsidRDefault="00BD15FD" w:rsidP="008E5868">
      <w:pPr>
        <w:spacing w:after="0" w:line="240" w:lineRule="auto"/>
      </w:pPr>
      <w:r>
        <w:separator/>
      </w:r>
    </w:p>
  </w:footnote>
  <w:footnote w:type="continuationSeparator" w:id="0">
    <w:p w:rsidR="00BD15FD" w:rsidRDefault="00BD15FD" w:rsidP="008E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A9" w:rsidRPr="00B00FAB" w:rsidRDefault="00614AA6" w:rsidP="007B122C">
    <w:pPr>
      <w:pStyle w:val="Kopfzeile"/>
      <w:tabs>
        <w:tab w:val="clear" w:pos="9072"/>
        <w:tab w:val="right" w:pos="9639"/>
      </w:tabs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8196" type="#_x0000_t75" style="position:absolute;margin-left:367.9pt;margin-top:-16.65pt;width:84pt;height:39.75pt;z-index:251657728;visibility:visible">
          <v:imagedata r:id="rId1" o:title="JBN-Logo für Briefe CMYK 200dpi"/>
        </v:shape>
      </w:pict>
    </w:r>
    <w:r>
      <w:rPr>
        <w:b/>
        <w:noProof/>
        <w:sz w:val="32"/>
        <w:szCs w:val="32"/>
      </w:rPr>
      <w:pict>
        <v:shape id="Bild 3" o:spid="_x0000_s8195" type="#_x0000_t75" style="position:absolute;margin-left:-.35pt;margin-top:-19.65pt;width:265.5pt;height:37.5pt;z-index:251656704;visibility:visible">
          <v:imagedata r:id="rId2" o:title="FOEJ_Logo_bre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72"/>
    <w:multiLevelType w:val="hybridMultilevel"/>
    <w:tmpl w:val="EB581E9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55FF"/>
    <w:multiLevelType w:val="hybridMultilevel"/>
    <w:tmpl w:val="A4E21C00"/>
    <w:lvl w:ilvl="0" w:tplc="2B7E053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954EB"/>
    <w:multiLevelType w:val="hybridMultilevel"/>
    <w:tmpl w:val="FCAE4F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710B"/>
    <w:multiLevelType w:val="hybridMultilevel"/>
    <w:tmpl w:val="16EA70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561"/>
    <w:multiLevelType w:val="hybridMultilevel"/>
    <w:tmpl w:val="0400EA36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FF130F"/>
    <w:multiLevelType w:val="hybridMultilevel"/>
    <w:tmpl w:val="D3D88F1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53104"/>
    <w:multiLevelType w:val="hybridMultilevel"/>
    <w:tmpl w:val="291202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7997"/>
    <w:multiLevelType w:val="hybridMultilevel"/>
    <w:tmpl w:val="CBF4DB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4211F"/>
    <w:multiLevelType w:val="hybridMultilevel"/>
    <w:tmpl w:val="4754E4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6B44"/>
    <w:multiLevelType w:val="hybridMultilevel"/>
    <w:tmpl w:val="BBCAC920"/>
    <w:lvl w:ilvl="0" w:tplc="2B7E053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90E6D"/>
    <w:multiLevelType w:val="hybridMultilevel"/>
    <w:tmpl w:val="567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72D0"/>
    <w:multiLevelType w:val="hybridMultilevel"/>
    <w:tmpl w:val="ACACB6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524F2"/>
    <w:multiLevelType w:val="hybridMultilevel"/>
    <w:tmpl w:val="27AEB75C"/>
    <w:lvl w:ilvl="0" w:tplc="9B161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F26E1"/>
    <w:multiLevelType w:val="hybridMultilevel"/>
    <w:tmpl w:val="7966C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4B86"/>
    <w:multiLevelType w:val="hybridMultilevel"/>
    <w:tmpl w:val="26C01A6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35971"/>
    <w:multiLevelType w:val="hybridMultilevel"/>
    <w:tmpl w:val="20F26D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7D61"/>
    <w:multiLevelType w:val="hybridMultilevel"/>
    <w:tmpl w:val="A37C34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03406"/>
    <w:multiLevelType w:val="hybridMultilevel"/>
    <w:tmpl w:val="F61413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7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D98"/>
    <w:rsid w:val="00015AEA"/>
    <w:rsid w:val="00024FAE"/>
    <w:rsid w:val="00071468"/>
    <w:rsid w:val="000955E7"/>
    <w:rsid w:val="000A18AB"/>
    <w:rsid w:val="000C251A"/>
    <w:rsid w:val="000C7270"/>
    <w:rsid w:val="000D1457"/>
    <w:rsid w:val="000E19DD"/>
    <w:rsid w:val="000F1899"/>
    <w:rsid w:val="00153D07"/>
    <w:rsid w:val="00200A52"/>
    <w:rsid w:val="002155C3"/>
    <w:rsid w:val="002C3C87"/>
    <w:rsid w:val="0030533D"/>
    <w:rsid w:val="003460A1"/>
    <w:rsid w:val="00350A57"/>
    <w:rsid w:val="00390D98"/>
    <w:rsid w:val="003C252D"/>
    <w:rsid w:val="004029A7"/>
    <w:rsid w:val="0046228B"/>
    <w:rsid w:val="004D60A7"/>
    <w:rsid w:val="00521C7C"/>
    <w:rsid w:val="00521D80"/>
    <w:rsid w:val="00530344"/>
    <w:rsid w:val="00546EEE"/>
    <w:rsid w:val="00563DBC"/>
    <w:rsid w:val="005877B3"/>
    <w:rsid w:val="005A3848"/>
    <w:rsid w:val="006078EB"/>
    <w:rsid w:val="00614AA6"/>
    <w:rsid w:val="006169D1"/>
    <w:rsid w:val="006365CB"/>
    <w:rsid w:val="006610AD"/>
    <w:rsid w:val="006A4484"/>
    <w:rsid w:val="00752529"/>
    <w:rsid w:val="00770FA2"/>
    <w:rsid w:val="00770FCF"/>
    <w:rsid w:val="00796CFE"/>
    <w:rsid w:val="007B122C"/>
    <w:rsid w:val="007F0E12"/>
    <w:rsid w:val="007F63F5"/>
    <w:rsid w:val="007F68BD"/>
    <w:rsid w:val="007F6916"/>
    <w:rsid w:val="008161D6"/>
    <w:rsid w:val="00842280"/>
    <w:rsid w:val="00847886"/>
    <w:rsid w:val="0087088E"/>
    <w:rsid w:val="008B51A9"/>
    <w:rsid w:val="008D7AF2"/>
    <w:rsid w:val="008E4DDC"/>
    <w:rsid w:val="008E5868"/>
    <w:rsid w:val="008F3667"/>
    <w:rsid w:val="00900692"/>
    <w:rsid w:val="009A5A75"/>
    <w:rsid w:val="00A00260"/>
    <w:rsid w:val="00A12578"/>
    <w:rsid w:val="00A14FF6"/>
    <w:rsid w:val="00A166C2"/>
    <w:rsid w:val="00A240E1"/>
    <w:rsid w:val="00A249EC"/>
    <w:rsid w:val="00A51E67"/>
    <w:rsid w:val="00A827FA"/>
    <w:rsid w:val="00A847C0"/>
    <w:rsid w:val="00A90C24"/>
    <w:rsid w:val="00AB5EA9"/>
    <w:rsid w:val="00AD058E"/>
    <w:rsid w:val="00AF6541"/>
    <w:rsid w:val="00B00FAB"/>
    <w:rsid w:val="00B2512E"/>
    <w:rsid w:val="00BA20A5"/>
    <w:rsid w:val="00BA62CC"/>
    <w:rsid w:val="00BD15FD"/>
    <w:rsid w:val="00C4326B"/>
    <w:rsid w:val="00C7469A"/>
    <w:rsid w:val="00C80A0A"/>
    <w:rsid w:val="00CC2593"/>
    <w:rsid w:val="00CF585F"/>
    <w:rsid w:val="00D31F43"/>
    <w:rsid w:val="00D62BB2"/>
    <w:rsid w:val="00D7249B"/>
    <w:rsid w:val="00D93D97"/>
    <w:rsid w:val="00DB2F64"/>
    <w:rsid w:val="00E24267"/>
    <w:rsid w:val="00E26C89"/>
    <w:rsid w:val="00E40773"/>
    <w:rsid w:val="00E54160"/>
    <w:rsid w:val="00E8139D"/>
    <w:rsid w:val="00E8600B"/>
    <w:rsid w:val="00EA54C1"/>
    <w:rsid w:val="00EA5D4B"/>
    <w:rsid w:val="00EC5A08"/>
    <w:rsid w:val="00EF648F"/>
    <w:rsid w:val="00F04BF3"/>
    <w:rsid w:val="00F12E4D"/>
    <w:rsid w:val="00F37BD5"/>
    <w:rsid w:val="00FA5998"/>
    <w:rsid w:val="00FC4992"/>
    <w:rsid w:val="00FD54EF"/>
    <w:rsid w:val="00FD5EF0"/>
    <w:rsid w:val="00FE516F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EA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0D9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3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E5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5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5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586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B7F1E-DE84-4A78-AA24-1ED0E78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wobser</dc:creator>
  <cp:lastModifiedBy>osbild</cp:lastModifiedBy>
  <cp:revision>5</cp:revision>
  <cp:lastPrinted>2018-02-14T10:15:00Z</cp:lastPrinted>
  <dcterms:created xsi:type="dcterms:W3CDTF">2017-09-05T13:05:00Z</dcterms:created>
  <dcterms:modified xsi:type="dcterms:W3CDTF">2018-02-19T13:49:00Z</dcterms:modified>
</cp:coreProperties>
</file>